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EC94A6" w14:textId="58C5E0A0" w:rsidR="00C74821" w:rsidRDefault="005C67DD" w:rsidP="00391FCA">
      <w:pPr>
        <w:jc w:val="both"/>
      </w:pPr>
      <w:r>
        <w:t>Hello there. My name is Andrew Black and I am a retired consultant psychiatrist. I enjoy trying to keep physically fit by walking and swimming, and mentally fit by writing and by trying to solve difficult p</w:t>
      </w:r>
      <w:r w:rsidR="00B93882">
        <w:t>uzzles</w:t>
      </w:r>
      <w:r>
        <w:t xml:space="preserve">. We all find different ways of relaxing from the pressures of work and the other challenges that life throws at us, and I feel strongly that having a hobby or some other creative outlet can help to provide </w:t>
      </w:r>
      <w:r w:rsidR="00B93882">
        <w:t>us with a</w:t>
      </w:r>
      <w:r w:rsidR="00391FCA">
        <w:t>n inner source of stability when chaos threatens to supervene.</w:t>
      </w:r>
    </w:p>
    <w:p w14:paraId="6A903A23" w14:textId="53D04A6C" w:rsidR="00391FCA" w:rsidRDefault="00391FCA" w:rsidP="00391FCA">
      <w:pPr>
        <w:jc w:val="both"/>
      </w:pPr>
      <w:r>
        <w:t xml:space="preserve">As a child I remember being fascinated by the changing appearance of the sky, and as a young teenager I taught myself astronomy and learned how to find the constellations and the visible planets in the night sky. I was quite happy spending hours </w:t>
      </w:r>
      <w:r w:rsidR="00374BEF">
        <w:t>watching the heavens and discovering how everything appeared to work in harmony.</w:t>
      </w:r>
      <w:r w:rsidR="00C53B73">
        <w:t xml:space="preserve"> Looking at the sky is an excellent aid to meditation, </w:t>
      </w:r>
      <w:r w:rsidR="008F2798">
        <w:t>though I was not aware of this at the time.</w:t>
      </w:r>
    </w:p>
    <w:p w14:paraId="3EFF3090" w14:textId="37F9AAA1" w:rsidR="00374BEF" w:rsidRDefault="00374BEF" w:rsidP="00391FCA">
      <w:pPr>
        <w:jc w:val="both"/>
      </w:pPr>
      <w:r>
        <w:t xml:space="preserve">As a junior doctor I had little time to </w:t>
      </w:r>
      <w:r w:rsidR="00D50D11">
        <w:t xml:space="preserve">look at the sky, but I always found it comforting that everything was where it should be when I walked </w:t>
      </w:r>
      <w:r w:rsidR="00B93882">
        <w:t xml:space="preserve">outside </w:t>
      </w:r>
      <w:r w:rsidR="00D50D11">
        <w:t>between the wards</w:t>
      </w:r>
      <w:r w:rsidR="00B93882">
        <w:t xml:space="preserve"> </w:t>
      </w:r>
      <w:r w:rsidR="00D50D11">
        <w:t>at night. By coincidence, I started training in psychiatry at about the same time as I became interested in astrology - in a</w:t>
      </w:r>
      <w:r w:rsidR="008F2798">
        <w:t xml:space="preserve"> vain</w:t>
      </w:r>
      <w:r w:rsidR="00D50D11">
        <w:t xml:space="preserve"> attempt to confirm my prejudice that </w:t>
      </w:r>
      <w:r w:rsidR="00B93882">
        <w:t>astrology</w:t>
      </w:r>
      <w:r w:rsidR="00D50D11">
        <w:t xml:space="preserve"> was all a load of rubbish! My efforts failed, and some 40 years later I reflect that a psychological model based on my </w:t>
      </w:r>
      <w:r w:rsidR="0015555B">
        <w:t xml:space="preserve">own </w:t>
      </w:r>
      <w:r w:rsidR="00B93882">
        <w:t xml:space="preserve">developing </w:t>
      </w:r>
      <w:r w:rsidR="00D50D11">
        <w:t>understanding of astrology has helped me far more than any of the traditional models of personality or psychology.</w:t>
      </w:r>
    </w:p>
    <w:p w14:paraId="78F01A39" w14:textId="213B6712" w:rsidR="00D50D11" w:rsidRDefault="00D50D11" w:rsidP="00391FCA">
      <w:pPr>
        <w:jc w:val="both"/>
      </w:pPr>
      <w:r>
        <w:t xml:space="preserve">Astronomy is a science, while astrology is an art, or so some would tell us. After working with both disciplines for so long, I find it hard to find it </w:t>
      </w:r>
      <w:r w:rsidR="00B93882">
        <w:t xml:space="preserve">increasingly </w:t>
      </w:r>
      <w:r>
        <w:t xml:space="preserve">hard to distinguish between them, in the same way that I find it hard to know </w:t>
      </w:r>
      <w:r w:rsidR="00B93882">
        <w:t xml:space="preserve">precisely </w:t>
      </w:r>
      <w:r>
        <w:t>what is 'out there' in the so-called</w:t>
      </w:r>
      <w:r w:rsidR="0015555B">
        <w:t xml:space="preserve"> real world, and what belongs to my </w:t>
      </w:r>
      <w:r w:rsidR="006120DB">
        <w:t xml:space="preserve">own </w:t>
      </w:r>
      <w:r w:rsidR="0015555B">
        <w:t xml:space="preserve">inner world, which certainly </w:t>
      </w:r>
      <w:r w:rsidR="008F2798">
        <w:t>appears r</w:t>
      </w:r>
      <w:r w:rsidR="0015555B">
        <w:t xml:space="preserve">eal </w:t>
      </w:r>
      <w:r w:rsidR="008F2798">
        <w:t xml:space="preserve">enough </w:t>
      </w:r>
      <w:r w:rsidR="0015555B">
        <w:t>to me.</w:t>
      </w:r>
    </w:p>
    <w:p w14:paraId="19958663" w14:textId="382D5C48" w:rsidR="007E7815" w:rsidRDefault="0015555B" w:rsidP="00391FCA">
      <w:pPr>
        <w:jc w:val="both"/>
      </w:pPr>
      <w:r>
        <w:t xml:space="preserve">One of the advantages of the age of smartphones and iPads is that we can download free apps to simulate the view of the night sky, while a different set of apps will provide you with your birth chart and </w:t>
      </w:r>
      <w:r w:rsidR="00B93882">
        <w:t xml:space="preserve">a computer-generated description of your personality. </w:t>
      </w:r>
      <w:r w:rsidR="009E4309">
        <w:t xml:space="preserve">Unsurprisingly, the astronomical apps are more </w:t>
      </w:r>
      <w:r w:rsidR="006120DB">
        <w:t>reliable</w:t>
      </w:r>
      <w:r w:rsidR="009E4309">
        <w:t xml:space="preserve"> than their astrological counterparts. The movements of the stars and planets are </w:t>
      </w:r>
      <w:r w:rsidR="00EF56EA">
        <w:t>well-</w:t>
      </w:r>
      <w:r w:rsidR="009E4309">
        <w:t>modelled by scientific theory, while the number of different models used by astrologers and psychologists to explain human behaviour suggests to me that we are far from close to achieving a scientific theory of personality. And this co</w:t>
      </w:r>
      <w:bookmarkStart w:id="0" w:name="_GoBack"/>
      <w:bookmarkEnd w:id="0"/>
      <w:r w:rsidR="009E4309">
        <w:t xml:space="preserve">mes as a relief to me, for my firm belief is that subjective (or, more properly, projective) factors are intrinsic to our attempts to understand anything </w:t>
      </w:r>
      <w:r w:rsidR="007E7815">
        <w:t>other than pure mathematics or some branches of physics. Our own v</w:t>
      </w:r>
      <w:r w:rsidR="006120DB">
        <w:t xml:space="preserve">antage </w:t>
      </w:r>
      <w:r w:rsidR="007E7815">
        <w:t>point matters</w:t>
      </w:r>
      <w:r w:rsidR="006120DB">
        <w:t xml:space="preserve"> and we can change this if we choose to do so.</w:t>
      </w:r>
    </w:p>
    <w:p w14:paraId="7EFF145F" w14:textId="7E001941" w:rsidR="0015555B" w:rsidRDefault="007E7815" w:rsidP="00391FCA">
      <w:pPr>
        <w:jc w:val="both"/>
      </w:pPr>
      <w:r>
        <w:t xml:space="preserve">Persuading the science of astronomy and the art of astrology to join together in a </w:t>
      </w:r>
      <w:r w:rsidR="002671E3">
        <w:t xml:space="preserve">cosmic </w:t>
      </w:r>
      <w:r>
        <w:t>dance is not the easiest of endeavours, but I find it enjoyable and rewarding.</w:t>
      </w:r>
      <w:r w:rsidR="006120DB">
        <w:t xml:space="preserve"> In a time of increasing specialisation and compartmentalisation, I remain in favour of trying to find links between different branches of knowledge.</w:t>
      </w:r>
      <w:r w:rsidR="0057217F">
        <w:t xml:space="preserve"> I find the camera helpful here, or even a smartphone. Both can now take reasonable pictures of astronomical phenomena and they can also </w:t>
      </w:r>
      <w:r w:rsidR="002671E3">
        <w:t xml:space="preserve">take </w:t>
      </w:r>
      <w:r w:rsidR="0057217F">
        <w:t>pictures which can help us to meditate on the meanings of various astrological placements.</w:t>
      </w:r>
    </w:p>
    <w:p w14:paraId="633856A6" w14:textId="1407FCFA" w:rsidR="0057217F" w:rsidRDefault="004118CE" w:rsidP="00391FCA">
      <w:pPr>
        <w:jc w:val="both"/>
      </w:pPr>
      <w:r>
        <w:t xml:space="preserve">So, I am wondering how best I may be able to contribute to the developing community at Crxeate.com. Some of my initial ideas include </w:t>
      </w:r>
      <w:r w:rsidR="00EC40E7">
        <w:t>supplying</w:t>
      </w:r>
      <w:r>
        <w:t xml:space="preserve"> simple advice for finding the planets and major constellations, possibly expanding on the links between astrology and personality and perhaps offering other odds and ends from time to time. </w:t>
      </w:r>
      <w:r w:rsidR="003405C8">
        <w:t xml:space="preserve">Many thanks for reading this preamble and any </w:t>
      </w:r>
      <w:r>
        <w:t xml:space="preserve">feedback </w:t>
      </w:r>
      <w:r w:rsidR="003405C8">
        <w:t xml:space="preserve">from you </w:t>
      </w:r>
      <w:r>
        <w:t>would be very welcome.</w:t>
      </w:r>
    </w:p>
    <w:p w14:paraId="344AFAA4" w14:textId="0E72A2EB" w:rsidR="004118CE" w:rsidRDefault="004118CE" w:rsidP="00391FCA">
      <w:pPr>
        <w:jc w:val="both"/>
      </w:pPr>
      <w:r>
        <w:t xml:space="preserve">My website is at </w:t>
      </w:r>
      <w:hyperlink r:id="rId4" w:history="1">
        <w:r w:rsidRPr="004118CE">
          <w:rPr>
            <w:rStyle w:val="Hyperlink"/>
          </w:rPr>
          <w:t>https://antifragiledoc.wordpress.com</w:t>
        </w:r>
      </w:hyperlink>
    </w:p>
    <w:p w14:paraId="2415BD98" w14:textId="2CEADC66" w:rsidR="00EC2D0C" w:rsidRDefault="00446280" w:rsidP="00391FCA">
      <w:pPr>
        <w:jc w:val="both"/>
      </w:pPr>
      <w:r>
        <w:t>My Twitter handle is @AntifragileDoc</w:t>
      </w:r>
    </w:p>
    <w:p w14:paraId="643AE036" w14:textId="132E1D56" w:rsidR="0015555B" w:rsidRDefault="0015555B" w:rsidP="00391FCA">
      <w:pPr>
        <w:jc w:val="both"/>
      </w:pPr>
    </w:p>
    <w:sectPr w:rsidR="0015555B" w:rsidSect="00252C8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B21CEDA4-70F4-6A47-96EB-8ABBC9B4388C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" w:fontKey="{0C83E924-1442-F543-BA16-601C38706E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4A9D14C-30AD-0F42-8E5D-DFC3FFC04FA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669F7833-D34B-C84B-A53A-392DCEBB62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7DD"/>
    <w:rsid w:val="001079C9"/>
    <w:rsid w:val="0015555B"/>
    <w:rsid w:val="00252C80"/>
    <w:rsid w:val="002671E3"/>
    <w:rsid w:val="003405C8"/>
    <w:rsid w:val="00374BEF"/>
    <w:rsid w:val="00391FCA"/>
    <w:rsid w:val="004118CE"/>
    <w:rsid w:val="00446280"/>
    <w:rsid w:val="0057217F"/>
    <w:rsid w:val="005C67DD"/>
    <w:rsid w:val="006120DB"/>
    <w:rsid w:val="007E7815"/>
    <w:rsid w:val="008F2798"/>
    <w:rsid w:val="009A0317"/>
    <w:rsid w:val="009D0F9A"/>
    <w:rsid w:val="009E4309"/>
    <w:rsid w:val="00B93882"/>
    <w:rsid w:val="00C45A6D"/>
    <w:rsid w:val="00C53B73"/>
    <w:rsid w:val="00C74821"/>
    <w:rsid w:val="00D50D11"/>
    <w:rsid w:val="00E80CE3"/>
    <w:rsid w:val="00EC2D0C"/>
    <w:rsid w:val="00EC40E7"/>
    <w:rsid w:val="00EF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A96BA7"/>
  <w14:defaultImageDpi w14:val="32767"/>
  <w15:chartTrackingRefBased/>
  <w15:docId w15:val="{601BBD66-389B-9C4C-89F2-C8F779BF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4"/>
        <w:lang w:val="en-GB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18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118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antifragiledoc.wordpress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black</dc:creator>
  <cp:keywords/>
  <dc:description/>
  <cp:lastModifiedBy>andrew black</cp:lastModifiedBy>
  <cp:revision>13</cp:revision>
  <dcterms:created xsi:type="dcterms:W3CDTF">2019-10-25T19:27:00Z</dcterms:created>
  <dcterms:modified xsi:type="dcterms:W3CDTF">2019-10-27T20:10:00Z</dcterms:modified>
</cp:coreProperties>
</file>